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F775E" w14:textId="77777777" w:rsidR="00D924D2" w:rsidRPr="00D924D2" w:rsidRDefault="00D924D2" w:rsidP="00D924D2">
      <w:pPr>
        <w:spacing w:after="0" w:line="324" w:lineRule="atLeast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D924D2">
        <w:rPr>
          <w:rFonts w:ascii="inherit" w:eastAsia="Times New Roman" w:hAnsi="inherit" w:cs="Times New Roman"/>
          <w:sz w:val="30"/>
          <w:szCs w:val="30"/>
          <w:bdr w:val="none" w:sz="0" w:space="0" w:color="auto" w:frame="1"/>
        </w:rPr>
        <w:t>Dear</w:t>
      </w:r>
      <w:r w:rsidRPr="00D924D2">
        <w:rPr>
          <w:rFonts w:ascii="inherit" w:eastAsia="Times New Roman" w:hAnsi="inherit" w:cs="Times New Roman"/>
          <w:sz w:val="33"/>
          <w:szCs w:val="33"/>
          <w:bdr w:val="none" w:sz="0" w:space="0" w:color="auto" w:frame="1"/>
        </w:rPr>
        <w:t> </w:t>
      </w:r>
      <w:r w:rsidRPr="00D924D2">
        <w:rPr>
          <w:rFonts w:ascii="Helvetica" w:eastAsia="Times New Roman" w:hAnsi="Helvetica" w:cs="Times New Roman"/>
          <w:color w:val="546B81"/>
          <w:sz w:val="33"/>
          <w:szCs w:val="33"/>
          <w:bdr w:val="none" w:sz="0" w:space="0" w:color="auto" w:frame="1"/>
          <w:shd w:val="clear" w:color="auto" w:fill="FFFFFF"/>
        </w:rPr>
        <w:t>[%first_name | Default Value%],</w:t>
      </w:r>
    </w:p>
    <w:p w14:paraId="22133D7F" w14:textId="77777777" w:rsidR="00D924D2" w:rsidRPr="00D924D2" w:rsidRDefault="00D924D2" w:rsidP="00D924D2">
      <w:pPr>
        <w:spacing w:after="300" w:line="324" w:lineRule="atLeast"/>
        <w:textAlignment w:val="baseline"/>
        <w:rPr>
          <w:rFonts w:ascii="inherit" w:eastAsia="Times New Roman" w:hAnsi="inherit" w:cs="Times New Roman"/>
          <w:sz w:val="23"/>
          <w:szCs w:val="23"/>
        </w:rPr>
      </w:pPr>
    </w:p>
    <w:p w14:paraId="572AFDA3" w14:textId="77777777" w:rsidR="00D924D2" w:rsidRPr="00D924D2" w:rsidRDefault="00D924D2" w:rsidP="00D924D2">
      <w:pPr>
        <w:spacing w:after="0" w:line="324" w:lineRule="atLeast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D924D2">
        <w:rPr>
          <w:rFonts w:ascii="Arial" w:eastAsia="Times New Roman" w:hAnsi="Arial" w:cs="Arial"/>
          <w:b/>
          <w:bCs/>
          <w:color w:val="808080"/>
          <w:sz w:val="33"/>
          <w:szCs w:val="33"/>
          <w:bdr w:val="none" w:sz="0" w:space="0" w:color="auto" w:frame="1"/>
        </w:rPr>
        <w:t xml:space="preserve">2020 Tax Deductible Limits </w:t>
      </w:r>
      <w:proofErr w:type="gramStart"/>
      <w:r w:rsidRPr="00D924D2">
        <w:rPr>
          <w:rFonts w:ascii="Arial" w:eastAsia="Times New Roman" w:hAnsi="Arial" w:cs="Arial"/>
          <w:b/>
          <w:bCs/>
          <w:color w:val="808080"/>
          <w:sz w:val="33"/>
          <w:szCs w:val="33"/>
          <w:bdr w:val="none" w:sz="0" w:space="0" w:color="auto" w:frame="1"/>
        </w:rPr>
        <w:t>For</w:t>
      </w:r>
      <w:proofErr w:type="gramEnd"/>
      <w:r w:rsidRPr="00D924D2">
        <w:rPr>
          <w:rFonts w:ascii="Arial" w:eastAsia="Times New Roman" w:hAnsi="Arial" w:cs="Arial"/>
          <w:b/>
          <w:bCs/>
          <w:color w:val="808080"/>
          <w:sz w:val="33"/>
          <w:szCs w:val="33"/>
          <w:bdr w:val="none" w:sz="0" w:space="0" w:color="auto" w:frame="1"/>
        </w:rPr>
        <w:t xml:space="preserve"> Qualified</w:t>
      </w:r>
    </w:p>
    <w:p w14:paraId="27514184" w14:textId="77777777" w:rsidR="00D924D2" w:rsidRPr="00D924D2" w:rsidRDefault="00D924D2" w:rsidP="00D924D2">
      <w:pPr>
        <w:spacing w:after="0" w:line="324" w:lineRule="atLeast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D924D2">
        <w:rPr>
          <w:rFonts w:ascii="Arial" w:eastAsia="Times New Roman" w:hAnsi="Arial" w:cs="Arial"/>
          <w:b/>
          <w:bCs/>
          <w:color w:val="808080"/>
          <w:sz w:val="33"/>
          <w:szCs w:val="33"/>
          <w:bdr w:val="none" w:sz="0" w:space="0" w:color="auto" w:frame="1"/>
        </w:rPr>
        <w:t>Long-Term Care Insurance</w:t>
      </w:r>
    </w:p>
    <w:p w14:paraId="734B1C9F" w14:textId="77777777" w:rsidR="00D924D2" w:rsidRPr="00D924D2" w:rsidRDefault="00D924D2" w:rsidP="00D924D2">
      <w:pPr>
        <w:spacing w:after="0" w:line="405" w:lineRule="atLeast"/>
        <w:jc w:val="both"/>
        <w:textAlignment w:val="baseline"/>
        <w:rPr>
          <w:rFonts w:ascii="inherit" w:eastAsia="Times New Roman" w:hAnsi="inherit" w:cs="Times New Roman"/>
          <w:sz w:val="38"/>
          <w:szCs w:val="38"/>
        </w:rPr>
      </w:pPr>
      <w:r w:rsidRPr="00D924D2">
        <w:rPr>
          <w:rFonts w:ascii="Arial" w:eastAsia="Times New Roman" w:hAnsi="Arial" w:cs="Arial"/>
          <w:b/>
          <w:bCs/>
          <w:color w:val="808080"/>
          <w:sz w:val="33"/>
          <w:szCs w:val="33"/>
          <w:bdr w:val="none" w:sz="0" w:space="0" w:color="auto" w:frame="1"/>
        </w:rPr>
        <w:t>​</w:t>
      </w:r>
    </w:p>
    <w:p w14:paraId="2395FE65" w14:textId="505E9B11" w:rsidR="00D924D2" w:rsidRPr="00D924D2" w:rsidRDefault="00D924D2" w:rsidP="00D924D2">
      <w:pPr>
        <w:spacing w:after="0" w:line="405" w:lineRule="atLeast"/>
        <w:jc w:val="both"/>
        <w:textAlignment w:val="baseline"/>
        <w:rPr>
          <w:rFonts w:ascii="inherit" w:eastAsia="Times New Roman" w:hAnsi="inherit" w:cs="Times New Roman"/>
          <w:sz w:val="38"/>
          <w:szCs w:val="38"/>
        </w:rPr>
      </w:pPr>
      <w:r w:rsidRPr="00D924D2">
        <w:rPr>
          <w:rFonts w:ascii="Arial" w:eastAsia="Times New Roman" w:hAnsi="Arial" w:cs="Arial"/>
          <w:b/>
          <w:bCs/>
          <w:color w:val="808080"/>
          <w:sz w:val="33"/>
          <w:szCs w:val="33"/>
          <w:bdr w:val="none" w:sz="0" w:space="0" w:color="auto" w:frame="1"/>
        </w:rPr>
        <w:t xml:space="preserve">The Internal Revenue Service announced the increased limits for tax </w:t>
      </w:r>
      <w:r w:rsidRPr="00D924D2">
        <w:rPr>
          <w:rFonts w:ascii="Arial" w:eastAsia="Times New Roman" w:hAnsi="Arial" w:cs="Arial"/>
          <w:b/>
          <w:bCs/>
          <w:color w:val="808080"/>
          <w:sz w:val="33"/>
          <w:szCs w:val="33"/>
          <w:bdr w:val="none" w:sz="0" w:space="0" w:color="auto" w:frame="1"/>
        </w:rPr>
        <w:t>deductibility</w:t>
      </w:r>
      <w:r w:rsidRPr="00D924D2">
        <w:rPr>
          <w:rFonts w:ascii="Arial" w:eastAsia="Times New Roman" w:hAnsi="Arial" w:cs="Arial"/>
          <w:b/>
          <w:bCs/>
          <w:color w:val="808080"/>
          <w:sz w:val="33"/>
          <w:szCs w:val="33"/>
          <w:bdr w:val="none" w:sz="0" w:space="0" w:color="auto" w:frame="1"/>
        </w:rPr>
        <w:t xml:space="preserve"> of long-term care insurance premiums.  According to IRS Revenue Procedure 2019-44, a couple age 70 or older who both have the right kind of long-term care insurance policy can deduct as much as $10,860 in 2020.  Compared to the 2019 limit of $10,540. </w:t>
      </w:r>
    </w:p>
    <w:p w14:paraId="4C4D1B45" w14:textId="77777777" w:rsidR="00D924D2" w:rsidRPr="00D924D2" w:rsidRDefault="00D924D2" w:rsidP="00D924D2">
      <w:pPr>
        <w:spacing w:after="300" w:line="405" w:lineRule="atLeast"/>
        <w:jc w:val="both"/>
        <w:textAlignment w:val="baseline"/>
        <w:rPr>
          <w:rFonts w:ascii="inherit" w:eastAsia="Times New Roman" w:hAnsi="inherit" w:cs="Times New Roman"/>
          <w:sz w:val="38"/>
          <w:szCs w:val="38"/>
        </w:rPr>
      </w:pPr>
    </w:p>
    <w:p w14:paraId="451BF0D8" w14:textId="77777777" w:rsidR="00D924D2" w:rsidRPr="00D924D2" w:rsidRDefault="00D924D2" w:rsidP="00D924D2">
      <w:pPr>
        <w:spacing w:after="300" w:line="405" w:lineRule="atLeast"/>
        <w:jc w:val="both"/>
        <w:textAlignment w:val="baseline"/>
        <w:rPr>
          <w:rFonts w:ascii="inherit" w:eastAsia="Times New Roman" w:hAnsi="inherit" w:cs="Times New Roman"/>
          <w:sz w:val="38"/>
          <w:szCs w:val="38"/>
        </w:rPr>
      </w:pPr>
    </w:p>
    <w:p w14:paraId="5BF372F2" w14:textId="77777777" w:rsidR="00D924D2" w:rsidRPr="00D924D2" w:rsidRDefault="00D924D2" w:rsidP="00D924D2">
      <w:pPr>
        <w:spacing w:after="0" w:line="405" w:lineRule="atLeast"/>
        <w:jc w:val="both"/>
        <w:textAlignment w:val="baseline"/>
        <w:rPr>
          <w:rFonts w:ascii="inherit" w:eastAsia="Times New Roman" w:hAnsi="inherit" w:cs="Times New Roman"/>
          <w:sz w:val="38"/>
          <w:szCs w:val="38"/>
        </w:rPr>
      </w:pPr>
      <w:r w:rsidRPr="00D924D2">
        <w:rPr>
          <w:rFonts w:ascii="Arial" w:eastAsia="Times New Roman" w:hAnsi="Arial" w:cs="Arial"/>
          <w:b/>
          <w:bCs/>
          <w:color w:val="808080"/>
          <w:sz w:val="33"/>
          <w:szCs w:val="33"/>
          <w:bdr w:val="none" w:sz="0" w:space="0" w:color="auto" w:frame="1"/>
        </w:rPr>
        <w:t>The following are the new 2020 deductible limits (2019 in brackets): 2020 Tax Deductible Limits Long-Term Care Insurance Premiums paid for traditional long-term care insurance are included as ‘medical care’. </w:t>
      </w:r>
    </w:p>
    <w:p w14:paraId="258D9E02" w14:textId="77777777" w:rsidR="00D924D2" w:rsidRPr="00D924D2" w:rsidRDefault="00D924D2" w:rsidP="00D924D2">
      <w:pPr>
        <w:spacing w:after="0" w:line="324" w:lineRule="atLeast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D924D2">
        <w:rPr>
          <w:rFonts w:ascii="inherit" w:eastAsia="Times New Roman" w:hAnsi="inherit" w:cs="Times New Roman"/>
          <w:b/>
          <w:bCs/>
          <w:color w:val="808080"/>
          <w:sz w:val="33"/>
          <w:szCs w:val="33"/>
          <w:bdr w:val="none" w:sz="0" w:space="0" w:color="auto" w:frame="1"/>
        </w:rPr>
        <w:t>Please click on this link to learn more and request information.</w:t>
      </w:r>
    </w:p>
    <w:p w14:paraId="44F38260" w14:textId="77777777" w:rsidR="00D924D2" w:rsidRPr="00D924D2" w:rsidRDefault="00D924D2" w:rsidP="00D924D2">
      <w:pPr>
        <w:spacing w:after="300" w:line="324" w:lineRule="atLeast"/>
        <w:textAlignment w:val="baseline"/>
        <w:rPr>
          <w:rFonts w:ascii="inherit" w:eastAsia="Times New Roman" w:hAnsi="inherit" w:cs="Times New Roman"/>
          <w:sz w:val="23"/>
          <w:szCs w:val="23"/>
        </w:rPr>
      </w:pPr>
    </w:p>
    <w:p w14:paraId="4CDD79EF" w14:textId="77777777" w:rsidR="00D924D2" w:rsidRPr="00D924D2" w:rsidRDefault="00D924D2" w:rsidP="00D924D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sz w:val="21"/>
          <w:szCs w:val="21"/>
        </w:rPr>
      </w:pPr>
    </w:p>
    <w:p w14:paraId="4DA1F09F" w14:textId="77777777" w:rsidR="005E7FF0" w:rsidRDefault="005E7FF0"/>
    <w:sectPr w:rsidR="005E7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D2"/>
    <w:rsid w:val="00037226"/>
    <w:rsid w:val="00096EEB"/>
    <w:rsid w:val="00112147"/>
    <w:rsid w:val="00195663"/>
    <w:rsid w:val="001B1FA4"/>
    <w:rsid w:val="001C08C4"/>
    <w:rsid w:val="00206255"/>
    <w:rsid w:val="002078B9"/>
    <w:rsid w:val="00234B64"/>
    <w:rsid w:val="002D3A24"/>
    <w:rsid w:val="002D62F7"/>
    <w:rsid w:val="00334FE8"/>
    <w:rsid w:val="00341EEB"/>
    <w:rsid w:val="00384F52"/>
    <w:rsid w:val="00404E73"/>
    <w:rsid w:val="00455F25"/>
    <w:rsid w:val="00472CC2"/>
    <w:rsid w:val="004941B8"/>
    <w:rsid w:val="00520C9E"/>
    <w:rsid w:val="00553796"/>
    <w:rsid w:val="00566B3E"/>
    <w:rsid w:val="0058648F"/>
    <w:rsid w:val="005B319F"/>
    <w:rsid w:val="005E7FF0"/>
    <w:rsid w:val="005F105B"/>
    <w:rsid w:val="00602E6C"/>
    <w:rsid w:val="006715DC"/>
    <w:rsid w:val="00690DE2"/>
    <w:rsid w:val="006E7EA6"/>
    <w:rsid w:val="007223C3"/>
    <w:rsid w:val="00723553"/>
    <w:rsid w:val="007E3459"/>
    <w:rsid w:val="0086499B"/>
    <w:rsid w:val="008B2196"/>
    <w:rsid w:val="009137E3"/>
    <w:rsid w:val="0094265A"/>
    <w:rsid w:val="009811E9"/>
    <w:rsid w:val="009A44F4"/>
    <w:rsid w:val="009E2074"/>
    <w:rsid w:val="00A11340"/>
    <w:rsid w:val="00A269EF"/>
    <w:rsid w:val="00A77354"/>
    <w:rsid w:val="00A95580"/>
    <w:rsid w:val="00B942F1"/>
    <w:rsid w:val="00BB2D43"/>
    <w:rsid w:val="00BC48BA"/>
    <w:rsid w:val="00BE2C3B"/>
    <w:rsid w:val="00C02E0C"/>
    <w:rsid w:val="00C37BCC"/>
    <w:rsid w:val="00C53F4D"/>
    <w:rsid w:val="00C76372"/>
    <w:rsid w:val="00C843F3"/>
    <w:rsid w:val="00C853CE"/>
    <w:rsid w:val="00CA3249"/>
    <w:rsid w:val="00D24AC1"/>
    <w:rsid w:val="00D924D2"/>
    <w:rsid w:val="00D97870"/>
    <w:rsid w:val="00DB4CB9"/>
    <w:rsid w:val="00E45E5F"/>
    <w:rsid w:val="00EF6D81"/>
    <w:rsid w:val="00F3671A"/>
    <w:rsid w:val="00F45A7A"/>
    <w:rsid w:val="00F53186"/>
    <w:rsid w:val="00F60A35"/>
    <w:rsid w:val="00FB00EA"/>
    <w:rsid w:val="00F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5B990"/>
  <w15:chartTrackingRefBased/>
  <w15:docId w15:val="{852BE510-6E36-4153-981A-4A8CF59B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9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24D2"/>
    <w:rPr>
      <w:b/>
      <w:bCs/>
    </w:rPr>
  </w:style>
  <w:style w:type="character" w:customStyle="1" w:styleId="color19">
    <w:name w:val="color_19"/>
    <w:basedOn w:val="DefaultParagraphFont"/>
    <w:rsid w:val="00D924D2"/>
  </w:style>
  <w:style w:type="paragraph" w:customStyle="1" w:styleId="font7">
    <w:name w:val="font_7"/>
    <w:basedOn w:val="Normal"/>
    <w:rsid w:val="00D9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8">
    <w:name w:val="color_18"/>
    <w:basedOn w:val="DefaultParagraphFont"/>
    <w:rsid w:val="00D9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Purnell</dc:creator>
  <cp:keywords/>
  <dc:description/>
  <cp:lastModifiedBy>Kim Purnell</cp:lastModifiedBy>
  <cp:revision>1</cp:revision>
  <dcterms:created xsi:type="dcterms:W3CDTF">2020-10-29T18:59:00Z</dcterms:created>
  <dcterms:modified xsi:type="dcterms:W3CDTF">2020-10-29T19:00:00Z</dcterms:modified>
</cp:coreProperties>
</file>